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7000"/>
        <w:gridCol w:w="4100"/>
        <w:gridCol w:w="40"/>
      </w:tblGrid>
      <w:tr w:rsidR="00EC791A" w14:paraId="2CBE73D9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0D188598" w14:textId="77777777" w:rsidR="00EC791A" w:rsidRDefault="00EC791A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7000" w:type="dxa"/>
          </w:tcPr>
          <w:p w14:paraId="00C9DE95" w14:textId="77777777" w:rsidR="00EC791A" w:rsidRDefault="00EC791A">
            <w:pPr>
              <w:pStyle w:val="EMPTYCELLSTYLE"/>
            </w:pPr>
          </w:p>
        </w:tc>
        <w:tc>
          <w:tcPr>
            <w:tcW w:w="4100" w:type="dxa"/>
          </w:tcPr>
          <w:p w14:paraId="5B6CB3BD" w14:textId="77777777" w:rsidR="00EC791A" w:rsidRDefault="00EC791A">
            <w:pPr>
              <w:pStyle w:val="EMPTYCELLSTYLE"/>
            </w:pPr>
          </w:p>
        </w:tc>
        <w:tc>
          <w:tcPr>
            <w:tcW w:w="1" w:type="dxa"/>
          </w:tcPr>
          <w:p w14:paraId="74383E64" w14:textId="77777777" w:rsidR="00EC791A" w:rsidRDefault="00EC791A">
            <w:pPr>
              <w:pStyle w:val="EMPTYCELLSTYLE"/>
            </w:pPr>
          </w:p>
        </w:tc>
      </w:tr>
      <w:tr w:rsidR="00EC791A" w14:paraId="1389039D" w14:textId="77777777">
        <w:tblPrEx>
          <w:tblCellMar>
            <w:top w:w="0" w:type="dxa"/>
            <w:bottom w:w="0" w:type="dxa"/>
          </w:tblCellMar>
        </w:tblPrEx>
        <w:trPr>
          <w:trHeight w:hRule="exact" w:val="1860"/>
        </w:trPr>
        <w:tc>
          <w:tcPr>
            <w:tcW w:w="1" w:type="dxa"/>
          </w:tcPr>
          <w:p w14:paraId="216F0681" w14:textId="77777777" w:rsidR="00EC791A" w:rsidRDefault="00EC791A">
            <w:pPr>
              <w:pStyle w:val="EMPTYCELLSTYLE"/>
            </w:pPr>
          </w:p>
        </w:tc>
        <w:tc>
          <w:tcPr>
            <w:tcW w:w="1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93EF5" w14:textId="77777777" w:rsidR="00EC791A" w:rsidRDefault="00A13C9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0ED806" wp14:editId="1E824AC1">
                  <wp:extent cx="1460500" cy="1181100"/>
                  <wp:effectExtent l="0" t="0" r="0" b="0"/>
                  <wp:docPr id="3847213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72134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" w:type="dxa"/>
          </w:tcPr>
          <w:p w14:paraId="69D10A67" w14:textId="77777777" w:rsidR="00EC791A" w:rsidRDefault="00EC791A">
            <w:pPr>
              <w:pStyle w:val="EMPTYCELLSTYLE"/>
            </w:pPr>
          </w:p>
        </w:tc>
      </w:tr>
      <w:tr w:rsidR="00EC791A" w14:paraId="129129B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A5C4A9F" w14:textId="77777777" w:rsidR="00EC791A" w:rsidRDefault="00EC791A">
            <w:pPr>
              <w:pStyle w:val="EMPTYCELLSTYLE"/>
            </w:pPr>
          </w:p>
        </w:tc>
        <w:tc>
          <w:tcPr>
            <w:tcW w:w="7000" w:type="dxa"/>
          </w:tcPr>
          <w:p w14:paraId="11A76C2A" w14:textId="77777777" w:rsidR="00EC791A" w:rsidRDefault="00EC791A">
            <w:pPr>
              <w:pStyle w:val="EMPTYCELLSTYLE"/>
            </w:pPr>
          </w:p>
        </w:tc>
        <w:tc>
          <w:tcPr>
            <w:tcW w:w="4100" w:type="dxa"/>
          </w:tcPr>
          <w:p w14:paraId="5EED35C9" w14:textId="77777777" w:rsidR="00EC791A" w:rsidRDefault="00EC791A">
            <w:pPr>
              <w:pStyle w:val="EMPTYCELLSTYLE"/>
            </w:pPr>
          </w:p>
        </w:tc>
        <w:tc>
          <w:tcPr>
            <w:tcW w:w="1" w:type="dxa"/>
          </w:tcPr>
          <w:p w14:paraId="4D355881" w14:textId="77777777" w:rsidR="00EC791A" w:rsidRDefault="00EC791A">
            <w:pPr>
              <w:pStyle w:val="EMPTYCELLSTYLE"/>
            </w:pPr>
          </w:p>
        </w:tc>
      </w:tr>
      <w:tr w:rsidR="00EC791A" w14:paraId="4908FA69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14:paraId="65F993E3" w14:textId="77777777" w:rsidR="00EC791A" w:rsidRDefault="00EC791A">
            <w:pPr>
              <w:pStyle w:val="EMPTYCELLSTYLE"/>
            </w:pPr>
          </w:p>
        </w:tc>
        <w:tc>
          <w:tcPr>
            <w:tcW w:w="1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B5FD4" w14:textId="77777777" w:rsidR="00EC791A" w:rsidRDefault="00A13C99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24"/>
              </w:rPr>
              <w:t>TERMO DE REFERÊNCIA</w:t>
            </w:r>
          </w:p>
        </w:tc>
        <w:tc>
          <w:tcPr>
            <w:tcW w:w="1" w:type="dxa"/>
          </w:tcPr>
          <w:p w14:paraId="73882539" w14:textId="77777777" w:rsidR="00EC791A" w:rsidRDefault="00EC791A">
            <w:pPr>
              <w:pStyle w:val="EMPTYCELLSTYLE"/>
            </w:pPr>
          </w:p>
        </w:tc>
      </w:tr>
      <w:tr w:rsidR="00EC791A" w14:paraId="303AB8B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787B6DFA" w14:textId="77777777" w:rsidR="00EC791A" w:rsidRDefault="00EC791A">
            <w:pPr>
              <w:pStyle w:val="EMPTYCELLSTYLE"/>
            </w:pPr>
          </w:p>
        </w:tc>
        <w:tc>
          <w:tcPr>
            <w:tcW w:w="7000" w:type="dxa"/>
          </w:tcPr>
          <w:p w14:paraId="3236F5E0" w14:textId="77777777" w:rsidR="00EC791A" w:rsidRDefault="00EC791A">
            <w:pPr>
              <w:pStyle w:val="EMPTYCELLSTYLE"/>
            </w:pPr>
          </w:p>
        </w:tc>
        <w:tc>
          <w:tcPr>
            <w:tcW w:w="4100" w:type="dxa"/>
          </w:tcPr>
          <w:p w14:paraId="01835524" w14:textId="77777777" w:rsidR="00EC791A" w:rsidRDefault="00EC791A">
            <w:pPr>
              <w:pStyle w:val="EMPTYCELLSTYLE"/>
            </w:pPr>
          </w:p>
        </w:tc>
        <w:tc>
          <w:tcPr>
            <w:tcW w:w="1" w:type="dxa"/>
          </w:tcPr>
          <w:p w14:paraId="2665F37D" w14:textId="77777777" w:rsidR="00EC791A" w:rsidRDefault="00EC791A">
            <w:pPr>
              <w:pStyle w:val="EMPTYCELLSTYLE"/>
            </w:pPr>
          </w:p>
        </w:tc>
      </w:tr>
      <w:tr w:rsidR="00EC791A" w14:paraId="13579E68" w14:textId="77777777">
        <w:tblPrEx>
          <w:tblCellMar>
            <w:top w:w="0" w:type="dxa"/>
            <w:bottom w:w="0" w:type="dxa"/>
          </w:tblCellMar>
        </w:tblPrEx>
        <w:trPr>
          <w:trHeight w:hRule="exact" w:val="5040"/>
        </w:trPr>
        <w:tc>
          <w:tcPr>
            <w:tcW w:w="1" w:type="dxa"/>
          </w:tcPr>
          <w:p w14:paraId="57CDDDB9" w14:textId="77777777" w:rsidR="00EC791A" w:rsidRDefault="00EC791A">
            <w:pPr>
              <w:pStyle w:val="EMPTYCELLSTYLE"/>
            </w:pPr>
          </w:p>
        </w:tc>
        <w:tc>
          <w:tcPr>
            <w:tcW w:w="1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100"/>
            </w:tblGrid>
            <w:tr w:rsidR="00EC791A" w14:paraId="501186F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BFE71A" w14:textId="77777777" w:rsidR="00EC791A" w:rsidRDefault="00A13C99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24"/>
                    </w:rPr>
                    <w:t>1. DO OBJETIVO</w:t>
                  </w:r>
                </w:p>
              </w:tc>
            </w:tr>
            <w:tr w:rsidR="00EC791A" w14:paraId="545552B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2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74A11A" w14:textId="77777777" w:rsidR="00EC791A" w:rsidRDefault="00A13C99"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t>Serviço de Transferência Eletrônica de Arquivos (envio/recepção) entre sistemas aplicativos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br/>
                  </w:r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t>de forma controlada, padronizada e segura (EDI) - TROCADOC pelo período de 48 meses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br/>
                  </w:r>
                </w:p>
              </w:tc>
            </w:tr>
            <w:tr w:rsidR="00EC791A" w14:paraId="2DF7748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520785" w14:textId="77777777" w:rsidR="00EC791A" w:rsidRDefault="00A13C99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24"/>
                    </w:rPr>
                    <w:t>2. DA JUSTIFICATIVA</w:t>
                  </w:r>
                </w:p>
              </w:tc>
            </w:tr>
            <w:tr w:rsidR="00EC791A" w14:paraId="08A770A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2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3D1DA8" w14:textId="77777777" w:rsidR="00EC791A" w:rsidRDefault="00A13C99"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t xml:space="preserve">Sistema essencial ao desenvolvimento dos trabalhos de defensores, servidores e 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br/>
                    <w:t>estagiários da Instituição, pois, através desse serviço, recebemos, d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t>iariamente, atualização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br/>
                    <w:t xml:space="preserve">dos dados funcionais e financeiros do RHE, registramos eventos e afastamentos, 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br/>
                    <w:t xml:space="preserve">automaticamente, partindo do workflow, e recebemos, também, dados da execução 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br/>
                    <w:t>orçamentária da DPE, os quais são usados para planejamento e tomadas de d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t xml:space="preserve">ecisões da 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br/>
                    <w:t>Administração Superior.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br/>
                    <w:t>Atualmente existe o contrato nº 69/2021, relativo ao mesmo serviço, mas o mesmo está se mostrando insuficiente para atender a necessidade de troca de dados, devido ao aumento do volume de dados trocados com a PROCERGS, v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t>isto a necessidade de obtenção de mais dados provenientes da PROCERGS para alimentar o sistema de BI da Defensoria.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br/>
                    <w:t xml:space="preserve">Desta forma, sugere-se a realização de um novo contrato, visto que um aditivo de 25% não comporta o aumento de volume de dados trocados com 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t>a PROCERGS.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br/>
                  </w:r>
                </w:p>
              </w:tc>
            </w:tr>
          </w:tbl>
          <w:p w14:paraId="1A98859D" w14:textId="77777777" w:rsidR="00EC791A" w:rsidRDefault="00EC791A">
            <w:pPr>
              <w:pStyle w:val="EMPTYCELLSTYLE"/>
            </w:pPr>
          </w:p>
        </w:tc>
        <w:tc>
          <w:tcPr>
            <w:tcW w:w="1" w:type="dxa"/>
          </w:tcPr>
          <w:p w14:paraId="684AA98E" w14:textId="77777777" w:rsidR="00EC791A" w:rsidRDefault="00EC791A">
            <w:pPr>
              <w:pStyle w:val="EMPTYCELLSTYLE"/>
            </w:pPr>
          </w:p>
        </w:tc>
      </w:tr>
      <w:tr w:rsidR="00EC791A" w14:paraId="45F2501D" w14:textId="77777777">
        <w:tblPrEx>
          <w:tblCellMar>
            <w:top w:w="0" w:type="dxa"/>
            <w:bottom w:w="0" w:type="dxa"/>
          </w:tblCellMar>
        </w:tblPrEx>
        <w:trPr>
          <w:trHeight w:hRule="exact" w:val="2860"/>
        </w:trPr>
        <w:tc>
          <w:tcPr>
            <w:tcW w:w="1" w:type="dxa"/>
          </w:tcPr>
          <w:p w14:paraId="2364ABE3" w14:textId="77777777" w:rsidR="00EC791A" w:rsidRDefault="00EC791A">
            <w:pPr>
              <w:pStyle w:val="EMPTYCELLSTYLE"/>
            </w:pPr>
          </w:p>
        </w:tc>
        <w:tc>
          <w:tcPr>
            <w:tcW w:w="1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100"/>
            </w:tblGrid>
            <w:tr w:rsidR="00EC791A" w14:paraId="1F23449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22EE77" w14:textId="77777777" w:rsidR="00EC791A" w:rsidRDefault="00A13C99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24"/>
                    </w:rPr>
                    <w:t>3. ESPECIFICAÇÕES</w:t>
                  </w:r>
                </w:p>
              </w:tc>
            </w:tr>
            <w:tr w:rsidR="00EC791A" w14:paraId="7508F40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6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00"/>
                    <w:gridCol w:w="6200"/>
                    <w:gridCol w:w="1200"/>
                    <w:gridCol w:w="1100"/>
                  </w:tblGrid>
                  <w:tr w:rsidR="00EC791A" w14:paraId="40916E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00"/>
                        </w:tblGrid>
                        <w:tr w:rsidR="00EC791A" w14:paraId="170515FB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400"/>
                          </w:trPr>
                          <w:tc>
                            <w:tcPr>
                              <w:tcW w:w="26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14:paraId="270C1EC4" w14:textId="77777777" w:rsidR="00EC791A" w:rsidRDefault="00A13C99">
                              <w:pPr>
                                <w:jc w:val="center"/>
                              </w:pPr>
                              <w:r>
                                <w:rPr>
                                  <w:rFonts w:ascii="SansSerif" w:eastAsia="SansSerif" w:hAnsi="SansSerif" w:cs="SansSerif"/>
                                  <w:color w:val="000000"/>
                                </w:rPr>
                                <w:t>Item</w:t>
                              </w:r>
                            </w:p>
                          </w:tc>
                        </w:tr>
                      </w:tbl>
                      <w:p w14:paraId="3928EA51" w14:textId="77777777" w:rsidR="00EC791A" w:rsidRDefault="00EC791A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200"/>
                        </w:tblGrid>
                        <w:tr w:rsidR="00EC791A" w14:paraId="54868648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400"/>
                          </w:trPr>
                          <w:tc>
                            <w:tcPr>
                              <w:tcW w:w="62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14:paraId="71B1FEBD" w14:textId="77777777" w:rsidR="00EC791A" w:rsidRDefault="00A13C99">
                              <w:pPr>
                                <w:jc w:val="center"/>
                              </w:pPr>
                              <w:r>
                                <w:rPr>
                                  <w:rFonts w:ascii="SansSerif" w:eastAsia="SansSerif" w:hAnsi="SansSerif" w:cs="SansSerif"/>
                                  <w:color w:val="000000"/>
                                </w:rPr>
                                <w:t>Especificação Técnica</w:t>
                              </w:r>
                            </w:p>
                          </w:tc>
                        </w:tr>
                      </w:tbl>
                      <w:p w14:paraId="47DA481B" w14:textId="77777777" w:rsidR="00EC791A" w:rsidRDefault="00EC791A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</w:tblGrid>
                        <w:tr w:rsidR="00EC791A" w14:paraId="3ABA9786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400"/>
                          </w:trPr>
                          <w:tc>
                            <w:tcPr>
                              <w:tcW w:w="12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14:paraId="1C0D0662" w14:textId="77777777" w:rsidR="00EC791A" w:rsidRDefault="00A13C99">
                              <w:pPr>
                                <w:jc w:val="center"/>
                              </w:pPr>
                              <w:r>
                                <w:rPr>
                                  <w:rFonts w:ascii="SansSerif" w:eastAsia="SansSerif" w:hAnsi="SansSerif" w:cs="SansSerif"/>
                                  <w:color w:val="000000"/>
                                </w:rPr>
                                <w:t>Unidade</w:t>
                              </w:r>
                            </w:p>
                          </w:tc>
                        </w:tr>
                      </w:tbl>
                      <w:p w14:paraId="2353B2D1" w14:textId="77777777" w:rsidR="00EC791A" w:rsidRDefault="00EC791A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0"/>
                        </w:tblGrid>
                        <w:tr w:rsidR="00EC791A" w14:paraId="5C48A26D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400"/>
                          </w:trPr>
                          <w:tc>
                            <w:tcPr>
                              <w:tcW w:w="11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14:paraId="5CFFCC2C" w14:textId="77777777" w:rsidR="00EC791A" w:rsidRDefault="00A13C99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SansSerif" w:eastAsia="SansSerif" w:hAnsi="SansSerif" w:cs="SansSerif"/>
                                  <w:color w:val="000000"/>
                                </w:rPr>
                                <w:t>Qnt</w:t>
                              </w:r>
                              <w:proofErr w:type="spellEnd"/>
                              <w:r>
                                <w:rPr>
                                  <w:rFonts w:ascii="SansSerif" w:eastAsia="SansSerif" w:hAnsi="SansSerif" w:cs="SansSerif"/>
                                  <w:color w:val="000000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698C25C2" w14:textId="77777777" w:rsidR="00EC791A" w:rsidRDefault="00EC791A">
                        <w:pPr>
                          <w:pStyle w:val="EMPTYCELLSTYLE"/>
                        </w:pPr>
                      </w:p>
                    </w:tc>
                  </w:tr>
                  <w:tr w:rsidR="00EC791A" w14:paraId="4009D6D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0"/>
                    </w:trPr>
                    <w:tc>
                      <w:tcPr>
                        <w:tcW w:w="2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00"/>
                        </w:tblGrid>
                        <w:tr w:rsidR="00EC791A" w14:paraId="3347576F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1960"/>
                          </w:trPr>
                          <w:tc>
                            <w:tcPr>
                              <w:tcW w:w="2600" w:type="dxa"/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vAlign w:val="center"/>
                            </w:tcPr>
                            <w:p w14:paraId="2648007C" w14:textId="77777777" w:rsidR="00EC791A" w:rsidRDefault="00A13C99">
                              <w:r>
                                <w:rPr>
                                  <w:rFonts w:ascii="SansSerif" w:eastAsia="SansSerif" w:hAnsi="SansSerif" w:cs="SansSerif"/>
                                  <w:color w:val="000000"/>
                                </w:rPr>
                                <w:t>9999.2955.wf180338 - Transferência Eletrônica de Arquivos (envio/recepção) entre sistemas aplicativos de forma controlada, padronizada e segura (EDI) - TROCADOC</w:t>
                              </w:r>
                            </w:p>
                          </w:tc>
                        </w:tr>
                      </w:tbl>
                      <w:p w14:paraId="52F2149D" w14:textId="77777777" w:rsidR="00EC791A" w:rsidRDefault="00EC791A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200"/>
                        </w:tblGrid>
                        <w:tr w:rsidR="00EC791A" w14:paraId="25FEAE92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1960"/>
                          </w:trPr>
                          <w:tc>
                            <w:tcPr>
                              <w:tcW w:w="6200" w:type="dxa"/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vAlign w:val="center"/>
                            </w:tcPr>
                            <w:p w14:paraId="2C0DBC54" w14:textId="77777777" w:rsidR="00EC791A" w:rsidRDefault="00A13C99">
                              <w:proofErr w:type="spellStart"/>
                              <w:r>
                                <w:rPr>
                                  <w:rFonts w:ascii="SansSerif" w:eastAsia="SansSerif" w:hAnsi="SansSerif" w:cs="SansSerif"/>
                                  <w:color w:val="000000"/>
                                </w:rPr>
                                <w:t>null</w:t>
                              </w:r>
                              <w:proofErr w:type="spellEnd"/>
                            </w:p>
                          </w:tc>
                        </w:tr>
                      </w:tbl>
                      <w:p w14:paraId="367BD887" w14:textId="77777777" w:rsidR="00EC791A" w:rsidRDefault="00EC791A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</w:tblGrid>
                        <w:tr w:rsidR="00EC791A" w14:paraId="3B755C12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1960"/>
                          </w:trPr>
                          <w:tc>
                            <w:tcPr>
                              <w:tcW w:w="1200" w:type="dxa"/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vAlign w:val="center"/>
                            </w:tcPr>
                            <w:p w14:paraId="482E8371" w14:textId="77777777" w:rsidR="00EC791A" w:rsidRDefault="00A13C99">
                              <w:pPr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="SansSerif" w:eastAsia="SansSerif" w:hAnsi="SansSerif" w:cs="SansSerif"/>
                                  <w:color w:val="000000"/>
                                </w:rPr>
                                <w:t>UNIDADE  (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rFonts w:ascii="SansSerif" w:eastAsia="SansSerif" w:hAnsi="SansSerif" w:cs="SansSerif"/>
                                  <w:color w:val="000000"/>
                                </w:rPr>
                                <w:t>un</w:t>
                              </w:r>
                              <w:proofErr w:type="spellEnd"/>
                              <w:r>
                                <w:rPr>
                                  <w:rFonts w:ascii="SansSerif" w:eastAsia="SansSerif" w:hAnsi="SansSerif" w:cs="SansSerif"/>
                                  <w:color w:val="000000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14:paraId="2059E619" w14:textId="77777777" w:rsidR="00EC791A" w:rsidRDefault="00EC791A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0"/>
                        </w:tblGrid>
                        <w:tr w:rsidR="00EC791A" w14:paraId="431A40B6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1960"/>
                          </w:trPr>
                          <w:tc>
                            <w:tcPr>
                              <w:tcW w:w="1100" w:type="dxa"/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  <w:vAlign w:val="center"/>
                            </w:tcPr>
                            <w:p w14:paraId="33DD1277" w14:textId="77777777" w:rsidR="00EC791A" w:rsidRDefault="00A13C99">
                              <w:pPr>
                                <w:jc w:val="center"/>
                              </w:pPr>
                              <w:r>
                                <w:rPr>
                                  <w:rFonts w:ascii="SansSerif" w:eastAsia="SansSerif" w:hAnsi="SansSerif" w:cs="SansSerif"/>
                                  <w:color w:val="000000"/>
                                </w:rPr>
                                <w:t>48,00</w:t>
                              </w:r>
                            </w:p>
                          </w:tc>
                        </w:tr>
                      </w:tbl>
                      <w:p w14:paraId="61316C05" w14:textId="77777777" w:rsidR="00EC791A" w:rsidRDefault="00EC791A">
                        <w:pPr>
                          <w:pStyle w:val="EMPTYCELLSTYLE"/>
                        </w:pPr>
                      </w:p>
                    </w:tc>
                  </w:tr>
                </w:tbl>
                <w:p w14:paraId="54845DA2" w14:textId="77777777" w:rsidR="00EC791A" w:rsidRDefault="00EC791A">
                  <w:pPr>
                    <w:pStyle w:val="EMPTYCELLSTYLE"/>
                  </w:pPr>
                </w:p>
              </w:tc>
            </w:tr>
          </w:tbl>
          <w:p w14:paraId="7386AB1F" w14:textId="77777777" w:rsidR="00EC791A" w:rsidRDefault="00EC791A">
            <w:pPr>
              <w:pStyle w:val="EMPTYCELLSTYLE"/>
            </w:pPr>
          </w:p>
        </w:tc>
        <w:tc>
          <w:tcPr>
            <w:tcW w:w="1" w:type="dxa"/>
          </w:tcPr>
          <w:p w14:paraId="105FCAC3" w14:textId="77777777" w:rsidR="00EC791A" w:rsidRDefault="00EC791A">
            <w:pPr>
              <w:pStyle w:val="EMPTYCELLSTYLE"/>
            </w:pPr>
          </w:p>
        </w:tc>
      </w:tr>
      <w:tr w:rsidR="00EC791A" w14:paraId="141F818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7BF847FE" w14:textId="77777777" w:rsidR="00EC791A" w:rsidRDefault="00EC791A">
            <w:pPr>
              <w:pStyle w:val="EMPTYCELLSTYLE"/>
            </w:pPr>
          </w:p>
        </w:tc>
        <w:tc>
          <w:tcPr>
            <w:tcW w:w="7000" w:type="dxa"/>
          </w:tcPr>
          <w:p w14:paraId="7EEEC4D8" w14:textId="77777777" w:rsidR="00EC791A" w:rsidRDefault="00EC791A">
            <w:pPr>
              <w:pStyle w:val="EMPTYCELLSTYLE"/>
            </w:pPr>
          </w:p>
        </w:tc>
        <w:tc>
          <w:tcPr>
            <w:tcW w:w="4100" w:type="dxa"/>
          </w:tcPr>
          <w:p w14:paraId="29029020" w14:textId="77777777" w:rsidR="00EC791A" w:rsidRDefault="00EC791A">
            <w:pPr>
              <w:pStyle w:val="EMPTYCELLSTYLE"/>
            </w:pPr>
          </w:p>
        </w:tc>
        <w:tc>
          <w:tcPr>
            <w:tcW w:w="1" w:type="dxa"/>
          </w:tcPr>
          <w:p w14:paraId="625FE6A0" w14:textId="77777777" w:rsidR="00EC791A" w:rsidRDefault="00EC791A">
            <w:pPr>
              <w:pStyle w:val="EMPTYCELLSTYLE"/>
            </w:pPr>
          </w:p>
        </w:tc>
      </w:tr>
      <w:tr w:rsidR="00EC791A" w14:paraId="08D5F0D8" w14:textId="77777777">
        <w:tblPrEx>
          <w:tblCellMar>
            <w:top w:w="0" w:type="dxa"/>
            <w:bottom w:w="0" w:type="dxa"/>
          </w:tblCellMar>
        </w:tblPrEx>
        <w:trPr>
          <w:trHeight w:hRule="exact" w:val="3080"/>
        </w:trPr>
        <w:tc>
          <w:tcPr>
            <w:tcW w:w="1" w:type="dxa"/>
          </w:tcPr>
          <w:p w14:paraId="17B83BF5" w14:textId="77777777" w:rsidR="00EC791A" w:rsidRDefault="00EC791A">
            <w:pPr>
              <w:pStyle w:val="EMPTYCELLSTYLE"/>
            </w:pPr>
          </w:p>
        </w:tc>
        <w:tc>
          <w:tcPr>
            <w:tcW w:w="1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100"/>
            </w:tblGrid>
            <w:tr w:rsidR="00EC791A" w14:paraId="7E6802C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E0F6C8" w14:textId="77777777" w:rsidR="00EC791A" w:rsidRDefault="00A13C99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24"/>
                    </w:rPr>
                    <w:t>4. DO LOCAL DE ENTREGA</w:t>
                  </w:r>
                </w:p>
              </w:tc>
            </w:tr>
            <w:tr w:rsidR="00EC791A" w14:paraId="6769124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6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3FD8B2" w14:textId="77777777" w:rsidR="00EC791A" w:rsidRDefault="00A13C99"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t xml:space="preserve">O licitante vencedor deverá realizar a realização do serviço no Diretoria de Tecnologia da Informação da Defensoria Pública do Rio Grande do Sul, localizado na Rua Sete de Setembro, 666, 9º andar - Centro Histórico Porto Alegre/RS - CEP:90010-190, horário 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t xml:space="preserve">de funcionamento das 09:00 às 12:00 e 13:00 às 17:00, fone 5132109426, no prazo máximo de 30 (trinta) dias contados do recebimento </w:t>
                  </w:r>
                  <w:proofErr w:type="gramStart"/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t>da  Autorização</w:t>
                  </w:r>
                  <w:proofErr w:type="gramEnd"/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t xml:space="preserve"> de Execução do Serviço.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br/>
                  </w:r>
                </w:p>
              </w:tc>
            </w:tr>
            <w:tr w:rsidR="00EC791A" w14:paraId="2B08B02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EF4A78" w14:textId="77777777" w:rsidR="00EC791A" w:rsidRDefault="00A13C99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24"/>
                    </w:rPr>
                    <w:t>5. DO PRAZO DE ENTREGA</w:t>
                  </w:r>
                </w:p>
              </w:tc>
            </w:tr>
            <w:tr w:rsidR="00EC791A" w14:paraId="4D3C66A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2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5B1B8B" w14:textId="77777777" w:rsidR="00EC791A" w:rsidRDefault="00A13C99"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t>O serviço deve ser prestado em até 48 horas após o envio da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t xml:space="preserve"> Ordem de Serviço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br/>
                  </w:r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br/>
                  </w:r>
                </w:p>
              </w:tc>
            </w:tr>
          </w:tbl>
          <w:p w14:paraId="213A251A" w14:textId="77777777" w:rsidR="00EC791A" w:rsidRDefault="00EC791A">
            <w:pPr>
              <w:pStyle w:val="EMPTYCELLSTYLE"/>
            </w:pPr>
          </w:p>
        </w:tc>
        <w:tc>
          <w:tcPr>
            <w:tcW w:w="1" w:type="dxa"/>
          </w:tcPr>
          <w:p w14:paraId="4EAE1E87" w14:textId="77777777" w:rsidR="00EC791A" w:rsidRDefault="00EC791A">
            <w:pPr>
              <w:pStyle w:val="EMPTYCELLSTYLE"/>
            </w:pPr>
          </w:p>
        </w:tc>
      </w:tr>
      <w:tr w:rsidR="00EC791A" w14:paraId="31C82AC5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" w:type="dxa"/>
          </w:tcPr>
          <w:p w14:paraId="1285531B" w14:textId="77777777" w:rsidR="00EC791A" w:rsidRDefault="00EC791A">
            <w:pPr>
              <w:pStyle w:val="EMPTYCELLSTYLE"/>
            </w:pPr>
          </w:p>
        </w:tc>
        <w:tc>
          <w:tcPr>
            <w:tcW w:w="7000" w:type="dxa"/>
          </w:tcPr>
          <w:p w14:paraId="1FD1F4F9" w14:textId="77777777" w:rsidR="00EC791A" w:rsidRDefault="00EC791A">
            <w:pPr>
              <w:pStyle w:val="EMPTYCELLSTYLE"/>
            </w:pPr>
          </w:p>
        </w:tc>
        <w:tc>
          <w:tcPr>
            <w:tcW w:w="4100" w:type="dxa"/>
          </w:tcPr>
          <w:p w14:paraId="54AFB6D8" w14:textId="77777777" w:rsidR="00EC791A" w:rsidRDefault="00EC791A">
            <w:pPr>
              <w:pStyle w:val="EMPTYCELLSTYLE"/>
            </w:pPr>
          </w:p>
        </w:tc>
        <w:tc>
          <w:tcPr>
            <w:tcW w:w="1" w:type="dxa"/>
          </w:tcPr>
          <w:p w14:paraId="740653C2" w14:textId="77777777" w:rsidR="00EC791A" w:rsidRDefault="00EC791A">
            <w:pPr>
              <w:pStyle w:val="EMPTYCELLSTYLE"/>
            </w:pPr>
          </w:p>
        </w:tc>
      </w:tr>
      <w:tr w:rsidR="00EC791A" w14:paraId="18DE0095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14:paraId="671D939E" w14:textId="77777777" w:rsidR="00EC791A" w:rsidRDefault="00EC791A">
            <w:pPr>
              <w:pStyle w:val="EMPTYCELLSTYLE"/>
            </w:pPr>
          </w:p>
        </w:tc>
        <w:tc>
          <w:tcPr>
            <w:tcW w:w="7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4FC3F" w14:textId="77777777" w:rsidR="00EC791A" w:rsidRDefault="00A13C99">
            <w:r>
              <w:rPr>
                <w:rFonts w:ascii="SansSerif" w:eastAsia="SansSerif" w:hAnsi="SansSerif" w:cs="SansSerif"/>
                <w:color w:val="000000"/>
              </w:rPr>
              <w:t>Rua Sete de Setembro, n.666.</w:t>
            </w:r>
            <w:r>
              <w:rPr>
                <w:rFonts w:ascii="SansSerif" w:eastAsia="SansSerif" w:hAnsi="SansSerif" w:cs="SansSerif"/>
                <w:color w:val="000000"/>
              </w:rPr>
              <w:br/>
              <w:t>Centro – Porto Alegre – RS</w:t>
            </w:r>
            <w:r>
              <w:rPr>
                <w:rFonts w:ascii="SansSerif" w:eastAsia="SansSerif" w:hAnsi="SansSerif" w:cs="SansSerif"/>
                <w:color w:val="000000"/>
              </w:rPr>
              <w:br/>
              <w:t>Brasil – Cep: 90.010-190</w:t>
            </w:r>
          </w:p>
        </w:tc>
        <w:tc>
          <w:tcPr>
            <w:tcW w:w="4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DF3A6" w14:textId="77777777" w:rsidR="00EC791A" w:rsidRDefault="00A13C99">
            <w:r>
              <w:rPr>
                <w:noProof/>
              </w:rPr>
              <w:drawing>
                <wp:inline distT="0" distB="0" distL="0" distR="0" wp14:anchorId="077A8929" wp14:editId="02ECA278">
                  <wp:extent cx="2603500" cy="736600"/>
                  <wp:effectExtent l="0" t="0" r="0" b="0"/>
                  <wp:docPr id="961240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2409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" w:type="dxa"/>
          </w:tcPr>
          <w:p w14:paraId="09B8FD67" w14:textId="77777777" w:rsidR="00EC791A" w:rsidRDefault="00EC791A">
            <w:pPr>
              <w:pStyle w:val="EMPTYCELLSTYLE"/>
            </w:pPr>
          </w:p>
        </w:tc>
      </w:tr>
      <w:tr w:rsidR="00EC791A" w14:paraId="79FDAD22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17C91565" w14:textId="77777777" w:rsidR="00EC791A" w:rsidRDefault="00EC791A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7000" w:type="dxa"/>
          </w:tcPr>
          <w:p w14:paraId="18467F30" w14:textId="77777777" w:rsidR="00EC791A" w:rsidRDefault="00EC791A">
            <w:pPr>
              <w:pStyle w:val="EMPTYCELLSTYLE"/>
            </w:pPr>
          </w:p>
        </w:tc>
        <w:tc>
          <w:tcPr>
            <w:tcW w:w="4100" w:type="dxa"/>
          </w:tcPr>
          <w:p w14:paraId="638A1074" w14:textId="77777777" w:rsidR="00EC791A" w:rsidRDefault="00EC791A">
            <w:pPr>
              <w:pStyle w:val="EMPTYCELLSTYLE"/>
            </w:pPr>
          </w:p>
        </w:tc>
        <w:tc>
          <w:tcPr>
            <w:tcW w:w="1" w:type="dxa"/>
          </w:tcPr>
          <w:p w14:paraId="42A61EF0" w14:textId="77777777" w:rsidR="00EC791A" w:rsidRDefault="00EC791A">
            <w:pPr>
              <w:pStyle w:val="EMPTYCELLSTYLE"/>
            </w:pPr>
          </w:p>
        </w:tc>
      </w:tr>
      <w:tr w:rsidR="00EC791A" w14:paraId="4B18537C" w14:textId="77777777">
        <w:tblPrEx>
          <w:tblCellMar>
            <w:top w:w="0" w:type="dxa"/>
            <w:bottom w:w="0" w:type="dxa"/>
          </w:tblCellMar>
        </w:tblPrEx>
        <w:trPr>
          <w:trHeight w:hRule="exact" w:val="1860"/>
        </w:trPr>
        <w:tc>
          <w:tcPr>
            <w:tcW w:w="1" w:type="dxa"/>
          </w:tcPr>
          <w:p w14:paraId="13E7EA4A" w14:textId="77777777" w:rsidR="00EC791A" w:rsidRDefault="00EC791A">
            <w:pPr>
              <w:pStyle w:val="EMPTYCELLSTYLE"/>
            </w:pPr>
          </w:p>
        </w:tc>
        <w:tc>
          <w:tcPr>
            <w:tcW w:w="1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3D2F4" w14:textId="77777777" w:rsidR="00EC791A" w:rsidRDefault="00A13C9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218E64" wp14:editId="61606008">
                  <wp:extent cx="1460500" cy="1181100"/>
                  <wp:effectExtent l="0" t="0" r="0" b="0"/>
                  <wp:docPr id="29445599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45599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" w:type="dxa"/>
          </w:tcPr>
          <w:p w14:paraId="6A90ABB6" w14:textId="77777777" w:rsidR="00EC791A" w:rsidRDefault="00EC791A">
            <w:pPr>
              <w:pStyle w:val="EMPTYCELLSTYLE"/>
            </w:pPr>
          </w:p>
        </w:tc>
      </w:tr>
      <w:tr w:rsidR="00EC791A" w14:paraId="1C4D0FF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F47AB3D" w14:textId="77777777" w:rsidR="00EC791A" w:rsidRDefault="00EC791A">
            <w:pPr>
              <w:pStyle w:val="EMPTYCELLSTYLE"/>
            </w:pPr>
          </w:p>
        </w:tc>
        <w:tc>
          <w:tcPr>
            <w:tcW w:w="7000" w:type="dxa"/>
          </w:tcPr>
          <w:p w14:paraId="7B813247" w14:textId="77777777" w:rsidR="00EC791A" w:rsidRDefault="00EC791A">
            <w:pPr>
              <w:pStyle w:val="EMPTYCELLSTYLE"/>
            </w:pPr>
          </w:p>
        </w:tc>
        <w:tc>
          <w:tcPr>
            <w:tcW w:w="4100" w:type="dxa"/>
          </w:tcPr>
          <w:p w14:paraId="2672B605" w14:textId="77777777" w:rsidR="00EC791A" w:rsidRDefault="00EC791A">
            <w:pPr>
              <w:pStyle w:val="EMPTYCELLSTYLE"/>
            </w:pPr>
          </w:p>
        </w:tc>
        <w:tc>
          <w:tcPr>
            <w:tcW w:w="1" w:type="dxa"/>
          </w:tcPr>
          <w:p w14:paraId="19BDAAC5" w14:textId="77777777" w:rsidR="00EC791A" w:rsidRDefault="00EC791A">
            <w:pPr>
              <w:pStyle w:val="EMPTYCELLSTYLE"/>
            </w:pPr>
          </w:p>
        </w:tc>
      </w:tr>
      <w:tr w:rsidR="00EC791A" w14:paraId="73690ECD" w14:textId="77777777">
        <w:tblPrEx>
          <w:tblCellMar>
            <w:top w:w="0" w:type="dxa"/>
            <w:bottom w:w="0" w:type="dxa"/>
          </w:tblCellMar>
        </w:tblPrEx>
        <w:trPr>
          <w:trHeight w:hRule="exact" w:val="6720"/>
        </w:trPr>
        <w:tc>
          <w:tcPr>
            <w:tcW w:w="1" w:type="dxa"/>
          </w:tcPr>
          <w:p w14:paraId="5369A296" w14:textId="77777777" w:rsidR="00EC791A" w:rsidRDefault="00EC791A">
            <w:pPr>
              <w:pStyle w:val="EMPTYCELLSTYLE"/>
            </w:pPr>
          </w:p>
        </w:tc>
        <w:tc>
          <w:tcPr>
            <w:tcW w:w="1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100"/>
            </w:tblGrid>
            <w:tr w:rsidR="00EC791A" w14:paraId="0E0B236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8F2F02" w14:textId="77777777" w:rsidR="00EC791A" w:rsidRDefault="00A13C99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24"/>
                    </w:rPr>
                    <w:t>6. DAS CONDIÇÕES DO RECEBIMENTO</w:t>
                  </w:r>
                </w:p>
              </w:tc>
            </w:tr>
            <w:tr w:rsidR="00EC791A" w14:paraId="6CE95D1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4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5967A0" w14:textId="77777777" w:rsidR="00EC791A" w:rsidRDefault="00A13C99"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t>Os atestes serão feitos mensalmente, conforme medição de consumo do serviço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br/>
                  </w:r>
                </w:p>
              </w:tc>
            </w:tr>
            <w:tr w:rsidR="00EC791A" w14:paraId="044E9FD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A4E76A" w14:textId="77777777" w:rsidR="00EC791A" w:rsidRDefault="00A13C99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24"/>
                    </w:rPr>
                    <w:t>7. DA FISCALIZAÇÃO</w:t>
                  </w:r>
                </w:p>
              </w:tc>
            </w:tr>
            <w:tr w:rsidR="00EC791A" w14:paraId="4E0849B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1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575FEF" w14:textId="77777777" w:rsidR="00EC791A" w:rsidRDefault="00A13C99"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t xml:space="preserve">A presente contratação terá como fiscal 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t>Andre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t xml:space="preserve"> Luis Jardim de Oliveira, representando a Diretoria de Tecnologia da Informação, sendo assim, responsável pela fi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t>scalização deste termo.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br/>
                  </w:r>
                </w:p>
              </w:tc>
            </w:tr>
            <w:tr w:rsidR="00EC791A" w14:paraId="22AB9C7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FFB410" w14:textId="77777777" w:rsidR="00EC791A" w:rsidRDefault="00A13C99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24"/>
                    </w:rPr>
                    <w:t>8. DAS OBRIGAÇÕES E RESPONSABILIDADES A SEREM EXIGIDAS DA CONTRATADA</w:t>
                  </w:r>
                </w:p>
              </w:tc>
            </w:tr>
            <w:tr w:rsidR="00EC791A" w14:paraId="489BA07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2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9E1BC2" w14:textId="77777777" w:rsidR="00EC791A" w:rsidRDefault="00A13C99"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t>Não se aplica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br/>
                  </w:r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br/>
                  </w:r>
                </w:p>
              </w:tc>
            </w:tr>
            <w:tr w:rsidR="00EC791A" w14:paraId="715C579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68D266" w14:textId="77777777" w:rsidR="00EC791A" w:rsidRDefault="00A13C99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24"/>
                    </w:rPr>
                    <w:t>9. DAS OBRIGAÇÕES E RESPONSABILIDADES DA CONTRATANTE</w:t>
                  </w:r>
                </w:p>
              </w:tc>
            </w:tr>
            <w:tr w:rsidR="00EC791A" w14:paraId="7588A4E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2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9A0397" w14:textId="77777777" w:rsidR="00EC791A" w:rsidRDefault="00A13C99"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t>Não se aplica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br/>
                  </w:r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br/>
                  </w:r>
                </w:p>
              </w:tc>
            </w:tr>
            <w:tr w:rsidR="00EC791A" w14:paraId="65DA1F9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2A0A4E" w14:textId="77777777" w:rsidR="00EC791A" w:rsidRDefault="00A13C99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24"/>
                    </w:rPr>
                    <w:t xml:space="preserve">10. DOS DOCUMENTOS RELATIVOS </w:t>
                  </w:r>
                  <w:proofErr w:type="gram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24"/>
                    </w:rPr>
                    <w:t>A</w:t>
                  </w:r>
                  <w:proofErr w:type="gramEnd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24"/>
                    </w:rPr>
                    <w:t xml:space="preserve"> CAPACIDADE TÉCNICA</w:t>
                  </w:r>
                </w:p>
              </w:tc>
            </w:tr>
            <w:tr w:rsidR="00EC791A" w14:paraId="591BF79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2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FAA1BE" w14:textId="77777777" w:rsidR="00EC791A" w:rsidRDefault="00A13C99"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t>Não se aplica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br/>
                  </w:r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br/>
                  </w:r>
                </w:p>
              </w:tc>
            </w:tr>
            <w:tr w:rsidR="00EC791A" w14:paraId="09CE045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F59E7E" w14:textId="77777777" w:rsidR="00EC791A" w:rsidRDefault="00A13C99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24"/>
                    </w:rPr>
                    <w:t>11. DA GARANTIA DOS SERVIÇOS</w:t>
                  </w:r>
                </w:p>
              </w:tc>
            </w:tr>
            <w:tr w:rsidR="00EC791A" w14:paraId="6F151EE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2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886846" w14:textId="77777777" w:rsidR="00EC791A" w:rsidRDefault="00A13C99"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t>Não se aplica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br/>
                  </w:r>
                  <w:r>
                    <w:rPr>
                      <w:rFonts w:ascii="SansSerif" w:eastAsia="SansSerif" w:hAnsi="SansSerif" w:cs="SansSerif"/>
                      <w:color w:val="000000"/>
                      <w:sz w:val="24"/>
                    </w:rPr>
                    <w:br/>
                  </w:r>
                </w:p>
              </w:tc>
            </w:tr>
          </w:tbl>
          <w:p w14:paraId="184F0C63" w14:textId="77777777" w:rsidR="00EC791A" w:rsidRDefault="00EC791A">
            <w:pPr>
              <w:pStyle w:val="EMPTYCELLSTYLE"/>
            </w:pPr>
          </w:p>
        </w:tc>
        <w:tc>
          <w:tcPr>
            <w:tcW w:w="1" w:type="dxa"/>
          </w:tcPr>
          <w:p w14:paraId="2B9AF9AC" w14:textId="77777777" w:rsidR="00EC791A" w:rsidRDefault="00EC791A">
            <w:pPr>
              <w:pStyle w:val="EMPTYCELLSTYLE"/>
            </w:pPr>
          </w:p>
        </w:tc>
      </w:tr>
      <w:tr w:rsidR="00EC791A" w14:paraId="5B433A30" w14:textId="77777777">
        <w:tblPrEx>
          <w:tblCellMar>
            <w:top w:w="0" w:type="dxa"/>
            <w:bottom w:w="0" w:type="dxa"/>
          </w:tblCellMar>
        </w:tblPrEx>
        <w:trPr>
          <w:trHeight w:hRule="exact" w:val="5960"/>
        </w:trPr>
        <w:tc>
          <w:tcPr>
            <w:tcW w:w="1" w:type="dxa"/>
          </w:tcPr>
          <w:p w14:paraId="2069CE14" w14:textId="77777777" w:rsidR="00EC791A" w:rsidRDefault="00EC791A">
            <w:pPr>
              <w:pStyle w:val="EMPTYCELLSTYLE"/>
            </w:pPr>
          </w:p>
        </w:tc>
        <w:tc>
          <w:tcPr>
            <w:tcW w:w="7000" w:type="dxa"/>
          </w:tcPr>
          <w:p w14:paraId="161395A2" w14:textId="77777777" w:rsidR="00EC791A" w:rsidRDefault="00EC791A">
            <w:pPr>
              <w:pStyle w:val="EMPTYCELLSTYLE"/>
            </w:pPr>
          </w:p>
        </w:tc>
        <w:tc>
          <w:tcPr>
            <w:tcW w:w="4100" w:type="dxa"/>
          </w:tcPr>
          <w:p w14:paraId="08601C74" w14:textId="77777777" w:rsidR="00EC791A" w:rsidRDefault="00EC791A">
            <w:pPr>
              <w:pStyle w:val="EMPTYCELLSTYLE"/>
            </w:pPr>
          </w:p>
        </w:tc>
        <w:tc>
          <w:tcPr>
            <w:tcW w:w="1" w:type="dxa"/>
          </w:tcPr>
          <w:p w14:paraId="6A30553F" w14:textId="77777777" w:rsidR="00EC791A" w:rsidRDefault="00EC791A">
            <w:pPr>
              <w:pStyle w:val="EMPTYCELLSTYLE"/>
            </w:pPr>
          </w:p>
        </w:tc>
      </w:tr>
      <w:tr w:rsidR="00EC791A" w14:paraId="362F5904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14:paraId="3D1C1748" w14:textId="77777777" w:rsidR="00EC791A" w:rsidRDefault="00EC791A">
            <w:pPr>
              <w:pStyle w:val="EMPTYCELLSTYLE"/>
            </w:pPr>
          </w:p>
        </w:tc>
        <w:tc>
          <w:tcPr>
            <w:tcW w:w="7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08CF" w14:textId="77777777" w:rsidR="00EC791A" w:rsidRDefault="00A13C99">
            <w:r>
              <w:rPr>
                <w:rFonts w:ascii="SansSerif" w:eastAsia="SansSerif" w:hAnsi="SansSerif" w:cs="SansSerif"/>
                <w:color w:val="000000"/>
              </w:rPr>
              <w:t>Rua Sete de Setembro, n.666.</w:t>
            </w:r>
            <w:r>
              <w:rPr>
                <w:rFonts w:ascii="SansSerif" w:eastAsia="SansSerif" w:hAnsi="SansSerif" w:cs="SansSerif"/>
                <w:color w:val="000000"/>
              </w:rPr>
              <w:br/>
              <w:t>Centro – Porto Alegre – RS</w:t>
            </w:r>
            <w:r>
              <w:rPr>
                <w:rFonts w:ascii="SansSerif" w:eastAsia="SansSerif" w:hAnsi="SansSerif" w:cs="SansSerif"/>
                <w:color w:val="000000"/>
              </w:rPr>
              <w:br/>
              <w:t>Brasil – Cep: 90.010-190</w:t>
            </w:r>
          </w:p>
        </w:tc>
        <w:tc>
          <w:tcPr>
            <w:tcW w:w="4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CDD5E" w14:textId="77777777" w:rsidR="00EC791A" w:rsidRDefault="00A13C99">
            <w:r>
              <w:rPr>
                <w:noProof/>
              </w:rPr>
              <w:drawing>
                <wp:inline distT="0" distB="0" distL="0" distR="0" wp14:anchorId="4950EB3F" wp14:editId="405DAFA5">
                  <wp:extent cx="2603500" cy="736600"/>
                  <wp:effectExtent l="0" t="0" r="0" b="0"/>
                  <wp:docPr id="17321626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16263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" w:type="dxa"/>
          </w:tcPr>
          <w:p w14:paraId="6C4535D7" w14:textId="77777777" w:rsidR="00EC791A" w:rsidRDefault="00EC791A">
            <w:pPr>
              <w:pStyle w:val="EMPTYCELLSTYLE"/>
            </w:pPr>
          </w:p>
        </w:tc>
      </w:tr>
    </w:tbl>
    <w:p w14:paraId="5176B51C" w14:textId="77777777" w:rsidR="00000000" w:rsidRDefault="00A13C99"/>
    <w:sectPr w:rsidR="00000000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1A"/>
    <w:rsid w:val="00A13C99"/>
    <w:rsid w:val="00EC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CF46"/>
  <w15:docId w15:val="{56895F5F-314F-420C-9653-BF677B19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Table1TH">
    <w:name w:val="Table 1_TH"/>
    <w:qFormat/>
    <w:rPr>
      <w:rFonts w:ascii="SansSerif" w:eastAsia="SansSerif" w:hAnsi="SansSerif" w:cs="SansSerif"/>
      <w:color w:val="000000"/>
    </w:rPr>
  </w:style>
  <w:style w:type="paragraph" w:customStyle="1" w:styleId="Table1CH">
    <w:name w:val="Table 1_CH"/>
    <w:qFormat/>
    <w:rPr>
      <w:rFonts w:ascii="SansSerif" w:eastAsia="SansSerif" w:hAnsi="SansSerif" w:cs="SansSerif"/>
      <w:color w:val="000000"/>
    </w:rPr>
  </w:style>
  <w:style w:type="paragraph" w:customStyle="1" w:styleId="Table1TD">
    <w:name w:val="Table 1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Verena Sousa</dc:creator>
  <cp:lastModifiedBy>Carla Verena Sousa</cp:lastModifiedBy>
  <cp:revision>2</cp:revision>
  <dcterms:created xsi:type="dcterms:W3CDTF">2023-07-13T15:12:00Z</dcterms:created>
  <dcterms:modified xsi:type="dcterms:W3CDTF">2023-07-13T15:12:00Z</dcterms:modified>
</cp:coreProperties>
</file>