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19A815" w14:textId="77777777" w:rsidR="00CC0495" w:rsidRDefault="00CC0495">
      <w:pPr>
        <w:suppressAutoHyphens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551FE08" w14:textId="77777777" w:rsidR="00CC0495" w:rsidRDefault="00CC0495">
      <w:pPr>
        <w:suppressAutoHyphens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358B2890" w14:textId="77777777" w:rsidR="00CC0495" w:rsidRPr="00341A92" w:rsidRDefault="004175DE">
      <w:pPr>
        <w:suppressAutoHyphens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41A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AV</w:t>
      </w:r>
      <w:r w:rsidR="00CC0495" w:rsidRPr="00341A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ISO DE LICITAÇÃO</w:t>
      </w:r>
    </w:p>
    <w:p w14:paraId="369FE3DF" w14:textId="77777777" w:rsidR="00CC0495" w:rsidRPr="00341A92" w:rsidRDefault="00CC0495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F5A766" w14:textId="0B2239EA" w:rsidR="00CC0495" w:rsidRPr="00341A92" w:rsidRDefault="00CC0495">
      <w:pPr>
        <w:suppressAutoHyphens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41A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HOMOLOGAÇÃO DE </w:t>
      </w:r>
      <w:r w:rsidR="006E0C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DISPENSA DE </w:t>
      </w:r>
      <w:r w:rsidRPr="00341A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LICITAÇÃO</w:t>
      </w:r>
    </w:p>
    <w:p w14:paraId="2123AF2D" w14:textId="77777777" w:rsidR="00CC0495" w:rsidRPr="00341A92" w:rsidRDefault="00CC0495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0410E2" w14:textId="4751AA51" w:rsidR="00CC0495" w:rsidRPr="00341A92" w:rsidRDefault="00CC0495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Pelo presente, com base nas atribuições estabelecidas na Lei Complementar nº 14.130/12, e considerando o atendimento às disposições legais estabelecidas na Lei Federal nº </w:t>
      </w:r>
      <w:r w:rsidR="004C7B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14.133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4C7B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 w:rsidR="007E7F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na 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Resoluç</w:t>
      </w:r>
      <w:r w:rsidR="007E7F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ão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DP</w:t>
      </w:r>
      <w:r w:rsidR="001266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E/R</w:t>
      </w:r>
      <w:r w:rsidR="007E7FB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</w:t>
      </w:r>
      <w:r w:rsidR="001266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n° </w:t>
      </w:r>
      <w:r w:rsidR="00833B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4C7B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1266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833B0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</w:t>
      </w:r>
      <w:r w:rsidR="004C7B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 </w:t>
      </w:r>
      <w:r w:rsidR="001266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Diretor</w:t>
      </w:r>
      <w:r w:rsidR="00563C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="001266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Geral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Defensoria Pública do Estado do Rio Grande do Sul </w:t>
      </w:r>
      <w:r w:rsidRPr="00563CF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HOMOLOGA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procedimento</w:t>
      </w:r>
      <w:r w:rsidR="006E0C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dispensa de 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licita</w:t>
      </w:r>
      <w:r w:rsidR="006E0C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ção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abaixo:</w:t>
      </w:r>
    </w:p>
    <w:p w14:paraId="4408AF81" w14:textId="77777777" w:rsidR="00CC0495" w:rsidRPr="00341A92" w:rsidRDefault="00CC0495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C1FF81" w14:textId="00D1ADC8" w:rsidR="00563CFB" w:rsidRDefault="00CC0495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563C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rocesso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63C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º </w:t>
      </w:r>
      <w:r w:rsidR="004D37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24</w:t>
      </w:r>
      <w:r w:rsidR="00CA3741" w:rsidRPr="00CA37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4D3733" w:rsidRPr="004D37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3000-0000131-7</w:t>
      </w:r>
      <w:r w:rsidR="004749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4749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</w:p>
    <w:p w14:paraId="5A93BD4A" w14:textId="77777777" w:rsidR="00563CFB" w:rsidRDefault="00563CFB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41B604" w14:textId="5076218A" w:rsidR="00CC0495" w:rsidRPr="00341A92" w:rsidRDefault="006E0CFD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Dispensa </w:t>
      </w:r>
      <w:r w:rsidR="00CC0495"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nº</w:t>
      </w:r>
      <w:r w:rsidR="00905C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129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4D37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C924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AA2C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</w:t>
      </w:r>
      <w:r w:rsidR="00D129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</w:p>
    <w:p w14:paraId="1FF07C3D" w14:textId="77777777" w:rsidR="00CC0495" w:rsidRPr="00341A92" w:rsidRDefault="00CC0495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D8DFF8F" w14:textId="6A350A1C" w:rsidR="006427FA" w:rsidRPr="003F3B96" w:rsidRDefault="00CC0495" w:rsidP="006427FA">
      <w:pPr>
        <w:suppressAutoHyphens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41A9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Lote 01</w:t>
      </w:r>
      <w:r w:rsidR="003F3B96" w:rsidRPr="003F3B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 </w:t>
      </w:r>
      <w:r w:rsidR="00816BDA" w:rsidRPr="00816B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NG MARKETING E COMUNICACAO LTDA</w:t>
      </w:r>
      <w:r w:rsidR="00905C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05C10" w:rsidRPr="007306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CNPJ: </w:t>
      </w:r>
      <w:r w:rsidR="00816BDA" w:rsidRPr="00816BDA">
        <w:rPr>
          <w:rFonts w:ascii="Times New Roman" w:eastAsia="Times New Roman" w:hAnsi="Times New Roman" w:cs="Times New Roman"/>
          <w:sz w:val="24"/>
          <w:szCs w:val="24"/>
          <w:lang w:eastAsia="pt-BR"/>
        </w:rPr>
        <w:t>07.910.717/0001-10</w:t>
      </w:r>
      <w:bookmarkStart w:id="0" w:name="_GoBack"/>
      <w:bookmarkEnd w:id="0"/>
    </w:p>
    <w:p w14:paraId="0D6FA117" w14:textId="77777777" w:rsidR="00CC0495" w:rsidRPr="00341A92" w:rsidRDefault="00CC0495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Defensoria Pública do Estado do Rio Grande do Sul</w:t>
      </w:r>
    </w:p>
    <w:p w14:paraId="0E83B33E" w14:textId="77777777" w:rsidR="00CC0495" w:rsidRPr="00341A92" w:rsidRDefault="00CC0495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Rua Sete de Setembro, nº 666, Centro Histórico – Porto Alegre - RS</w:t>
      </w:r>
    </w:p>
    <w:p w14:paraId="6D801ABA" w14:textId="77777777" w:rsidR="00CC0495" w:rsidRPr="00341A92" w:rsidRDefault="00CC0495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68E3D2A" w14:textId="4A5C05B2" w:rsidR="00CC0495" w:rsidRDefault="00CC0495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563C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ublique-se</w:t>
      </w: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75351E2" w14:textId="77777777" w:rsidR="00563CFB" w:rsidRPr="00341A92" w:rsidRDefault="00563CFB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9CD6E2A" w14:textId="07DA0081" w:rsidR="00CC0495" w:rsidRDefault="00CC0495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41A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Porto Alegre, </w:t>
      </w:r>
      <w:r w:rsidR="004D373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26</w:t>
      </w:r>
      <w:r w:rsidR="004749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129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 w:rsidR="0073061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24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E46D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</w:t>
      </w:r>
      <w:r w:rsidR="00D129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="00C924E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42C926E6" w14:textId="5E626FB9" w:rsidR="00044A93" w:rsidRDefault="00044A93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164E4DA" w14:textId="77777777" w:rsidR="004749F5" w:rsidRDefault="004749F5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2ED3524" w14:textId="77777777" w:rsidR="002A44D5" w:rsidRPr="00341A92" w:rsidRDefault="002A44D5">
      <w:pPr>
        <w:suppressAutoHyphens w:val="0"/>
        <w:autoSpaceDE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082F67" w14:textId="77777777" w:rsidR="00CC0495" w:rsidRPr="00044A93" w:rsidRDefault="00CC0495">
      <w:pPr>
        <w:suppressAutoHyphens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4C9846C" w14:textId="77777777" w:rsidR="002A44D5" w:rsidRPr="00044A93" w:rsidRDefault="002A44D5" w:rsidP="002A44D5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SÉRGIO DE OLIVEIRA GUIMARÃES</w:t>
      </w:r>
    </w:p>
    <w:p w14:paraId="61E9D715" w14:textId="77777777" w:rsidR="002A44D5" w:rsidRPr="00341A92" w:rsidRDefault="002A44D5" w:rsidP="002A44D5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Diretor-</w:t>
      </w:r>
      <w:r w:rsidRPr="00341A92">
        <w:rPr>
          <w:rFonts w:ascii="Times New Roman" w:eastAsia="Times New Roman" w:hAnsi="Times New Roman" w:cs="Times New Roman"/>
          <w:sz w:val="24"/>
          <w:szCs w:val="24"/>
          <w:lang w:eastAsia="pt-BR"/>
        </w:rPr>
        <w:t>Geral</w:t>
      </w:r>
    </w:p>
    <w:p w14:paraId="2A6A209E" w14:textId="41924E10" w:rsidR="00CC0495" w:rsidRPr="00341A92" w:rsidRDefault="00CC0495" w:rsidP="002A44D5">
      <w:pPr>
        <w:suppressAutoHyphens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C0495" w:rsidRPr="00341A92">
      <w:headerReference w:type="default" r:id="rId7"/>
      <w:footerReference w:type="default" r:id="rId8"/>
      <w:pgSz w:w="11906" w:h="16838"/>
      <w:pgMar w:top="339" w:right="1139" w:bottom="1554" w:left="2250" w:header="28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5728A" w14:textId="77777777" w:rsidR="007019EC" w:rsidRDefault="007019EC">
      <w:pPr>
        <w:spacing w:after="0" w:line="240" w:lineRule="auto"/>
      </w:pPr>
      <w:r>
        <w:separator/>
      </w:r>
    </w:p>
  </w:endnote>
  <w:endnote w:type="continuationSeparator" w:id="0">
    <w:p w14:paraId="5AFB0626" w14:textId="77777777" w:rsidR="007019EC" w:rsidRDefault="0070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70AAB" w14:textId="77777777" w:rsidR="00CC0495" w:rsidRDefault="00935F9A">
    <w:pPr>
      <w:pStyle w:val="Corpodetexto"/>
      <w:spacing w:after="0" w:line="100" w:lineRule="atLeast"/>
      <w:rPr>
        <w:rFonts w:ascii="Futura Md BT" w:hAnsi="Futura Md BT" w:cs="Futura Md BT"/>
        <w:color w:val="4C4C4C"/>
        <w:sz w:val="16"/>
      </w:rPr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649858DB" wp14:editId="4395BEBF">
          <wp:simplePos x="0" y="0"/>
          <wp:positionH relativeFrom="column">
            <wp:posOffset>3198495</wp:posOffset>
          </wp:positionH>
          <wp:positionV relativeFrom="paragraph">
            <wp:posOffset>0</wp:posOffset>
          </wp:positionV>
          <wp:extent cx="2187575" cy="635000"/>
          <wp:effectExtent l="0" t="0" r="317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949">
      <w:rPr>
        <w:rStyle w:val="Fontepargpadro1"/>
        <w:rFonts w:ascii="Futura Md BT" w:hAnsi="Futura Md BT" w:cs="Futura Md BT"/>
        <w:color w:val="4C4C4C"/>
        <w:sz w:val="16"/>
      </w:rPr>
      <w:t>Rua Sete</w:t>
    </w:r>
    <w:r w:rsidR="00CC0495">
      <w:rPr>
        <w:rStyle w:val="Fontepargpadro1"/>
        <w:rFonts w:ascii="Futura Md BT" w:hAnsi="Futura Md BT" w:cs="Futura Md BT"/>
        <w:color w:val="4C4C4C"/>
        <w:sz w:val="16"/>
      </w:rPr>
      <w:t xml:space="preserve"> de </w:t>
    </w:r>
    <w:r w:rsidR="000C0949">
      <w:rPr>
        <w:rStyle w:val="Fontepargpadro1"/>
        <w:rFonts w:ascii="Futura Md BT" w:hAnsi="Futura Md BT" w:cs="Futura Md BT"/>
        <w:color w:val="4C4C4C"/>
        <w:sz w:val="16"/>
      </w:rPr>
      <w:t>Setembro,</w:t>
    </w:r>
    <w:r w:rsidR="00CC0495">
      <w:rPr>
        <w:rStyle w:val="Fontepargpadro1"/>
        <w:rFonts w:ascii="Futura Md BT" w:hAnsi="Futura Md BT" w:cs="Futura Md BT"/>
        <w:color w:val="4C4C4C"/>
        <w:sz w:val="16"/>
      </w:rPr>
      <w:t xml:space="preserve"> n.666.</w:t>
    </w:r>
  </w:p>
  <w:p w14:paraId="02C102A3" w14:textId="77777777" w:rsidR="00CC0495" w:rsidRDefault="00CC0495">
    <w:pPr>
      <w:pStyle w:val="Corpodetexto"/>
      <w:spacing w:after="0"/>
      <w:rPr>
        <w:rFonts w:ascii="Futura Md BT" w:hAnsi="Futura Md BT" w:cs="Futura Md BT"/>
        <w:color w:val="4C4C4C"/>
        <w:sz w:val="16"/>
      </w:rPr>
    </w:pPr>
    <w:r>
      <w:rPr>
        <w:rFonts w:ascii="Futura Md BT" w:hAnsi="Futura Md BT" w:cs="Futura Md BT"/>
        <w:color w:val="4C4C4C"/>
        <w:sz w:val="16"/>
      </w:rPr>
      <w:t>Centro – Porto Alegre – RS</w:t>
    </w:r>
  </w:p>
  <w:p w14:paraId="418EE9C0" w14:textId="77777777" w:rsidR="00CC0495" w:rsidRDefault="00CC0495">
    <w:pPr>
      <w:pStyle w:val="Corpodetexto"/>
      <w:spacing w:after="0"/>
      <w:rPr>
        <w:rStyle w:val="Fontepargpadro1"/>
        <w:rFonts w:ascii="Futura Md BT" w:hAnsi="Futura Md BT" w:cs="Futura Md BT"/>
        <w:color w:val="4C4C4C"/>
        <w:sz w:val="16"/>
        <w:lang w:eastAsia="pt-BR"/>
      </w:rPr>
    </w:pPr>
    <w:r>
      <w:rPr>
        <w:rFonts w:ascii="Futura Md BT" w:hAnsi="Futura Md BT" w:cs="Futura Md BT"/>
        <w:color w:val="4C4C4C"/>
        <w:sz w:val="16"/>
      </w:rPr>
      <w:t xml:space="preserve">Brasil – </w:t>
    </w:r>
    <w:proofErr w:type="spellStart"/>
    <w:r>
      <w:rPr>
        <w:rFonts w:ascii="Futura Md BT" w:hAnsi="Futura Md BT" w:cs="Futura Md BT"/>
        <w:color w:val="4C4C4C"/>
        <w:sz w:val="16"/>
      </w:rPr>
      <w:t>Cep</w:t>
    </w:r>
    <w:proofErr w:type="spellEnd"/>
    <w:r>
      <w:rPr>
        <w:rFonts w:ascii="Futura Md BT" w:hAnsi="Futura Md BT" w:cs="Futura Md BT"/>
        <w:color w:val="4C4C4C"/>
        <w:sz w:val="16"/>
      </w:rPr>
      <w:t>. 90.010-190</w:t>
    </w:r>
  </w:p>
  <w:p w14:paraId="22AA4FFC" w14:textId="77777777" w:rsidR="00CC0495" w:rsidRDefault="00CC0495">
    <w:pPr>
      <w:pStyle w:val="Corpodetexto"/>
      <w:tabs>
        <w:tab w:val="center" w:pos="4252"/>
        <w:tab w:val="left" w:pos="5820"/>
        <w:tab w:val="right" w:pos="8504"/>
        <w:tab w:val="right" w:pos="10466"/>
      </w:tabs>
      <w:spacing w:after="0"/>
    </w:pPr>
    <w:r>
      <w:rPr>
        <w:rStyle w:val="Fontepargpadro1"/>
        <w:rFonts w:ascii="Futura Md BT" w:hAnsi="Futura Md BT" w:cs="Futura Md BT"/>
        <w:color w:val="4C4C4C"/>
        <w:sz w:val="16"/>
        <w:lang w:eastAsia="pt-BR"/>
      </w:rPr>
      <w:t>Telefone: (51) 32112233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76EC3" w14:textId="77777777" w:rsidR="007019EC" w:rsidRDefault="007019EC">
      <w:pPr>
        <w:spacing w:after="0" w:line="240" w:lineRule="auto"/>
      </w:pPr>
      <w:r>
        <w:separator/>
      </w:r>
    </w:p>
  </w:footnote>
  <w:footnote w:type="continuationSeparator" w:id="0">
    <w:p w14:paraId="38478FBB" w14:textId="77777777" w:rsidR="007019EC" w:rsidRDefault="0070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D8FF4" w14:textId="77777777" w:rsidR="00CC0495" w:rsidRDefault="00CC0495">
    <w:pPr>
      <w:pStyle w:val="Cabealho"/>
      <w:jc w:val="center"/>
    </w:pPr>
  </w:p>
  <w:p w14:paraId="1A98796E" w14:textId="77777777" w:rsidR="00CC0495" w:rsidRDefault="00935F9A">
    <w:pPr>
      <w:pStyle w:val="Cabealho"/>
      <w:jc w:val="center"/>
    </w:pPr>
    <w:r>
      <w:rPr>
        <w:rStyle w:val="Fontepargpadro1"/>
        <w:noProof/>
        <w:lang w:eastAsia="pt-BR"/>
      </w:rPr>
      <w:drawing>
        <wp:inline distT="0" distB="0" distL="0" distR="0" wp14:anchorId="594C25CD" wp14:editId="59531D50">
          <wp:extent cx="1653540" cy="1043940"/>
          <wp:effectExtent l="0" t="0" r="381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10439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D4"/>
    <w:rsid w:val="0000729E"/>
    <w:rsid w:val="00025716"/>
    <w:rsid w:val="00035736"/>
    <w:rsid w:val="00044A93"/>
    <w:rsid w:val="00066AD5"/>
    <w:rsid w:val="000A2715"/>
    <w:rsid w:val="000A5F00"/>
    <w:rsid w:val="000C0949"/>
    <w:rsid w:val="000D32AA"/>
    <w:rsid w:val="001025C6"/>
    <w:rsid w:val="001266D5"/>
    <w:rsid w:val="001571DA"/>
    <w:rsid w:val="001736B8"/>
    <w:rsid w:val="0018774F"/>
    <w:rsid w:val="001C1734"/>
    <w:rsid w:val="001D0B55"/>
    <w:rsid w:val="002030DC"/>
    <w:rsid w:val="0027740D"/>
    <w:rsid w:val="002A44D5"/>
    <w:rsid w:val="00300F18"/>
    <w:rsid w:val="00341A92"/>
    <w:rsid w:val="00364F5F"/>
    <w:rsid w:val="00376E79"/>
    <w:rsid w:val="003D0258"/>
    <w:rsid w:val="003F3B96"/>
    <w:rsid w:val="004062CA"/>
    <w:rsid w:val="004175DE"/>
    <w:rsid w:val="004650A1"/>
    <w:rsid w:val="004749F5"/>
    <w:rsid w:val="00485D6B"/>
    <w:rsid w:val="004C14D3"/>
    <w:rsid w:val="004C7BDF"/>
    <w:rsid w:val="004D3733"/>
    <w:rsid w:val="004E044E"/>
    <w:rsid w:val="0050055B"/>
    <w:rsid w:val="00522517"/>
    <w:rsid w:val="005367DA"/>
    <w:rsid w:val="00550569"/>
    <w:rsid w:val="00563CFB"/>
    <w:rsid w:val="00593A27"/>
    <w:rsid w:val="005B7E67"/>
    <w:rsid w:val="0062690F"/>
    <w:rsid w:val="006427FA"/>
    <w:rsid w:val="00676960"/>
    <w:rsid w:val="006E0CFD"/>
    <w:rsid w:val="007019EC"/>
    <w:rsid w:val="007239DF"/>
    <w:rsid w:val="0073061A"/>
    <w:rsid w:val="007729A6"/>
    <w:rsid w:val="007C6BDB"/>
    <w:rsid w:val="007E6E57"/>
    <w:rsid w:val="007E7FB9"/>
    <w:rsid w:val="00816BDA"/>
    <w:rsid w:val="00833B0F"/>
    <w:rsid w:val="00834C38"/>
    <w:rsid w:val="008F5B03"/>
    <w:rsid w:val="00905C10"/>
    <w:rsid w:val="00935F9A"/>
    <w:rsid w:val="0094077F"/>
    <w:rsid w:val="00996C44"/>
    <w:rsid w:val="00A16831"/>
    <w:rsid w:val="00A3063A"/>
    <w:rsid w:val="00A80507"/>
    <w:rsid w:val="00A91B38"/>
    <w:rsid w:val="00AA2CAB"/>
    <w:rsid w:val="00AC40E7"/>
    <w:rsid w:val="00AD3CA0"/>
    <w:rsid w:val="00B0058E"/>
    <w:rsid w:val="00C924E0"/>
    <w:rsid w:val="00CA3741"/>
    <w:rsid w:val="00CC0495"/>
    <w:rsid w:val="00D129DF"/>
    <w:rsid w:val="00D14F0B"/>
    <w:rsid w:val="00D648C4"/>
    <w:rsid w:val="00D7575D"/>
    <w:rsid w:val="00E14F89"/>
    <w:rsid w:val="00E426DC"/>
    <w:rsid w:val="00E46D2B"/>
    <w:rsid w:val="00E51DD4"/>
    <w:rsid w:val="00E54372"/>
    <w:rsid w:val="00E612BC"/>
    <w:rsid w:val="00EC4E5C"/>
    <w:rsid w:val="00F0172B"/>
    <w:rsid w:val="00F15F4A"/>
    <w:rsid w:val="00F9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0173200E"/>
  <w15:docId w15:val="{AB101B05-789E-4A85-83B0-22B6E3EC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tabs>
        <w:tab w:val="left" w:pos="11342"/>
      </w:tabs>
      <w:spacing w:after="0" w:line="240" w:lineRule="auto"/>
      <w:ind w:left="851" w:firstLine="1"/>
      <w:jc w:val="center"/>
      <w:textAlignment w:val="auto"/>
      <w:outlineLvl w:val="3"/>
    </w:pPr>
    <w:rPr>
      <w:rFonts w:ascii="Tahoma" w:eastAsia="Times New Roman" w:hAnsi="Tahoma" w:cs="Tahoma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4Char">
    <w:name w:val="Título 4 Char"/>
    <w:rPr>
      <w:rFonts w:ascii="Tahoma" w:hAnsi="Tahoma" w:cs="Tahoma"/>
      <w:b/>
      <w:sz w:val="24"/>
      <w:lang w:eastAsia="zh-C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  <w:sz w:val="24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Normal1">
    <w:name w:val="Normal1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debal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Miguelito de Assis Medeiros</dc:creator>
  <cp:keywords/>
  <cp:lastModifiedBy>Anelize Simões Rodrigues</cp:lastModifiedBy>
  <cp:revision>4</cp:revision>
  <cp:lastPrinted>2016-11-11T19:47:00Z</cp:lastPrinted>
  <dcterms:created xsi:type="dcterms:W3CDTF">2024-03-26T16:05:00Z</dcterms:created>
  <dcterms:modified xsi:type="dcterms:W3CDTF">2024-03-26T16:08:00Z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